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br w:type="textWrapping"/>
        <w:t xml:space="preserve">1. Is it possible to identify someone, perhaps a patient, knowing just the gender, birth date, and zip code? Why or why not?</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2. Are electronic documents like paper documents? Write 2-3 sentences comparing and contrasting them.</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3. Earlier in the course, you built the Map Tour app. In the final version, what kind of data is collected from the user? Does the user know the data is being collected? Can they opt out of providing data and still use the app?</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4. Is the Privacy Act effective? Explain why or why not.</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5. Are you willing to trade some of your privacy for the convenience of having a computer or a company recommend products to you? Why or why not? Under what circumstances?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6. How do we leave digital "footprints and fingerprints?" Do you think this is important for everyone to know? Why or why not?</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7. How have social media platforms such as Twitter, Instagram, Snapchat, etc. affected our privacy?</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8. In this course, you are building apps that collect data from users, the device, and its sensors. What responsibilities do we have as app developers for the data we collect?</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9. Search the web for a recent news story that deals with privacy. Write a paragraph summarizing the article, including any beneficial or harmful impacts on privacy.</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B">
      <w:pPr>
        <w:ind w:left="0" w:firstLine="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Mr. Sarkar</w:t>
      <w:tab/>
      <w:tab/>
      <w:tab/>
      <w:t xml:space="preserve">Privacy Concerns</w:t>
      <w:tab/>
      <w:tab/>
      <w:tab/>
      <w:tab/>
      <w:tab/>
      <w:t xml:space="preserve">AP CSP</w:t>
      <w:br w:type="textWrapping"/>
      <w:br w:type="textWrapping"/>
      <w:t xml:space="preserve">Name: _____________________________</w:t>
      <w:tab/>
      <w:tab/>
      <w:tab/>
      <w:tab/>
      <w:tab/>
      <w:tab/>
      <w:t xml:space="preserve">Date:_______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